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1927" w14:textId="77777777" w:rsidR="00DA3E44" w:rsidRPr="00DA3E44" w:rsidRDefault="00DA3E44" w:rsidP="00DA3E44">
      <w:pPr>
        <w:rPr>
          <w:b/>
          <w:bCs/>
        </w:rPr>
      </w:pPr>
      <w:r w:rsidRPr="00DA3E44">
        <w:rPr>
          <w:b/>
          <w:bCs/>
        </w:rPr>
        <w:t>Раздел Образование</w:t>
      </w:r>
    </w:p>
    <w:p w14:paraId="45021B4D" w14:textId="1729D549" w:rsidR="00DA3E44" w:rsidRDefault="00DA3E44" w:rsidP="00DA3E44">
      <w:r w:rsidRPr="00DA3E44">
        <w:t xml:space="preserve">ИП Жигунова Л. Ж </w:t>
      </w:r>
      <w:r>
        <w:t>гарантирует получение образования на государственном языке Российской Федерации, а также выбор языка обучения и воспитания в пределах возможностей, представляемых системой образования.</w:t>
      </w:r>
    </w:p>
    <w:p w14:paraId="65E74FE4" w14:textId="0ABF92A8" w:rsidR="00DA3E44" w:rsidRDefault="00DA3E44" w:rsidP="00DA3E44">
      <w:r>
        <w:t xml:space="preserve">В </w:t>
      </w:r>
      <w:r w:rsidRPr="00DA3E44">
        <w:t xml:space="preserve">ИП Жигунова Л. Ж </w:t>
      </w:r>
      <w:r>
        <w:t>образовательная деятельность осуществляется на русском языке – государственном языке Российской Федерации согласно п.2 ст. 14 Федерального закона Российской Федерации от 29.12.2012 No2 73-ФЗ «Об образовании в Российской Федерации».</w:t>
      </w:r>
    </w:p>
    <w:p w14:paraId="47C8733B" w14:textId="51EAA1EB" w:rsidR="00DA3E44" w:rsidRDefault="00DA3E44" w:rsidP="00DA3E44">
      <w:r>
        <w:t xml:space="preserve">Иностранные граждане и лица без гражданства все документы представляют </w:t>
      </w:r>
      <w:r w:rsidRPr="00DA3E44">
        <w:t xml:space="preserve">ИП Жигунова Л. Ж </w:t>
      </w:r>
      <w:r>
        <w:t xml:space="preserve"> на русском языке или вместе с заверенным в установленном порядке переводом на русский язык.</w:t>
      </w:r>
    </w:p>
    <w:p w14:paraId="24E28994" w14:textId="04FB2E8B" w:rsidR="00DA3E44" w:rsidRDefault="00DA3E44" w:rsidP="00DA3E44">
      <w:r>
        <w:t xml:space="preserve">Граждане Российской Федерации, иностранные граждане и лица без гражданства получают образование в </w:t>
      </w:r>
      <w:r w:rsidRPr="00DA3E44">
        <w:t xml:space="preserve">ИП Жигунова Л. Ж </w:t>
      </w:r>
      <w:r>
        <w:t>на русском языке по реализуемым дополнительным программам в соответствии с требованиями, установленными к программам.</w:t>
      </w:r>
    </w:p>
    <w:p w14:paraId="03BF1BE0" w14:textId="2AB60BDB" w:rsidR="00DA3E44" w:rsidRDefault="00DA3E44" w:rsidP="00DA3E44">
      <w:r>
        <w:t xml:space="preserve">Документы </w:t>
      </w:r>
      <w:r w:rsidR="002875DD">
        <w:t>об образовании</w:t>
      </w:r>
      <w:r>
        <w:t xml:space="preserve"> оформляются на государственном языке Российской Федерации, и заверяются печатью </w:t>
      </w:r>
      <w:r w:rsidRPr="00DA3E44">
        <w:t>ИП Жигунова Л. Ж</w:t>
      </w:r>
      <w:r>
        <w:t>.</w:t>
      </w:r>
    </w:p>
    <w:p w14:paraId="76EF00AD" w14:textId="290182BC" w:rsidR="00DA3E44" w:rsidRDefault="00DA3E44" w:rsidP="00DA3E44">
      <w:r>
        <w:t>+ файл «Программа от идеи до воплощения»</w:t>
      </w:r>
    </w:p>
    <w:sectPr w:rsidR="00DA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44"/>
    <w:rsid w:val="002875DD"/>
    <w:rsid w:val="00D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11F8"/>
  <w15:chartTrackingRefBased/>
  <w15:docId w15:val="{A04B50DA-B01F-4A48-93BB-4FB6783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2</cp:revision>
  <dcterms:created xsi:type="dcterms:W3CDTF">2023-04-23T11:18:00Z</dcterms:created>
  <dcterms:modified xsi:type="dcterms:W3CDTF">2023-04-26T05:48:00Z</dcterms:modified>
</cp:coreProperties>
</file>